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F53A" w14:textId="262B4E0E" w:rsidR="00360AC6" w:rsidRPr="00BC3A51" w:rsidRDefault="00360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C67A61" w14:textId="77777777" w:rsidR="00BB3A3B" w:rsidRDefault="00BB3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519995" w14:textId="77777777" w:rsidR="00E17112" w:rsidRDefault="00E17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4B269" w14:textId="665E3E6F" w:rsidR="00CF46F2" w:rsidRPr="003F1A87" w:rsidRDefault="00CF46F2" w:rsidP="00C27D7A">
      <w:pPr>
        <w:jc w:val="center"/>
        <w:rPr>
          <w:rFonts w:ascii="Times New Roman" w:hAnsi="Times New Roman"/>
          <w:b/>
          <w:sz w:val="28"/>
          <w:szCs w:val="28"/>
        </w:rPr>
      </w:pPr>
      <w:r w:rsidRPr="003F1A87">
        <w:rPr>
          <w:rFonts w:ascii="Times New Roman" w:hAnsi="Times New Roman"/>
          <w:b/>
          <w:sz w:val="28"/>
          <w:szCs w:val="28"/>
        </w:rPr>
        <w:t xml:space="preserve">В Прикамье по инициативе губернатора Дмитрия Махонина </w:t>
      </w:r>
      <w:r w:rsidR="00C27D7A">
        <w:rPr>
          <w:rFonts w:ascii="Times New Roman" w:hAnsi="Times New Roman"/>
          <w:b/>
          <w:sz w:val="28"/>
          <w:szCs w:val="28"/>
        </w:rPr>
        <w:br/>
      </w:r>
      <w:r w:rsidRPr="003F1A87">
        <w:rPr>
          <w:rFonts w:ascii="Times New Roman" w:hAnsi="Times New Roman"/>
          <w:b/>
          <w:sz w:val="28"/>
          <w:szCs w:val="28"/>
        </w:rPr>
        <w:t>запущена новая мера поддержки бизнеса</w:t>
      </w:r>
    </w:p>
    <w:p w14:paraId="351D5770" w14:textId="77777777" w:rsidR="00CF46F2" w:rsidRPr="003F1A87" w:rsidRDefault="00CF46F2" w:rsidP="00CF46F2">
      <w:pPr>
        <w:jc w:val="both"/>
        <w:rPr>
          <w:rFonts w:ascii="Times New Roman" w:hAnsi="Times New Roman"/>
          <w:sz w:val="28"/>
          <w:szCs w:val="28"/>
        </w:rPr>
      </w:pPr>
    </w:p>
    <w:p w14:paraId="41B02FBD" w14:textId="77777777" w:rsidR="00CF46F2" w:rsidRPr="003F1A87" w:rsidRDefault="00CF46F2" w:rsidP="00CF46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A87">
        <w:rPr>
          <w:rFonts w:ascii="Times New Roman" w:hAnsi="Times New Roman"/>
          <w:sz w:val="28"/>
          <w:szCs w:val="28"/>
        </w:rPr>
        <w:t>В Пермском крае по инициативе губернатора Дмитрия Махонина запущена новая мера государственной поддержки бизнеса. Теперь предприятия Прикамья могут оформить в лизинг промышленное оборудование и спецтехнику. Новой мерой поддержки уже воспользовалась производственная компания «Фабио-Рус» из г. Чусовой. Торжественное подписание первого договора лизинга с государственной поддержкой состоялось в рамках форума «Дни пермского бизнеса», который прошел в краевой столице 22 и 23 мая.</w:t>
      </w:r>
    </w:p>
    <w:p w14:paraId="1F244D83" w14:textId="77777777" w:rsidR="00CF46F2" w:rsidRPr="003F1A87" w:rsidRDefault="00CF46F2" w:rsidP="00CF46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A87">
        <w:rPr>
          <w:rFonts w:ascii="Times New Roman" w:hAnsi="Times New Roman"/>
          <w:sz w:val="28"/>
          <w:szCs w:val="28"/>
        </w:rPr>
        <w:t xml:space="preserve">От 500 тыс. до 30 млн рублей могут получить субъекты МСП, зарегистрированные и осуществляющие деятельность на территории Пермского края свыше 12 месяцев в сфере обрабатывающего производства. Максимальный срок лизинга – 60 месяцев, авансовый платеж варьируется от 25% до 50% годовых. Оформить в лизинг можно новое оборудование и спецтехнику отечественного производства по ставке 8% годовых (½ ключевой ставки ЦБ РФ), а также иностранного производства под 16% годовых (ключевая ставка Центробанка). </w:t>
      </w:r>
    </w:p>
    <w:p w14:paraId="29F5F847" w14:textId="77777777" w:rsidR="00CF46F2" w:rsidRPr="003F1A87" w:rsidRDefault="00CF46F2" w:rsidP="00CF46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A87">
        <w:rPr>
          <w:rFonts w:ascii="Times New Roman" w:hAnsi="Times New Roman"/>
          <w:sz w:val="28"/>
          <w:szCs w:val="28"/>
        </w:rPr>
        <w:t xml:space="preserve">Для получения льготного лизинга предпринимателям необходимо обратиться в Микрофинансовую компанию Пермского края, которая работает на площадке центра «Мой бизнес» в рамках реализации нацпроекта «Малое и среднее предпринимательство», который инициировал Президент России и курирует заместитель председателя Правительства РФ Александр Новак. </w:t>
      </w:r>
    </w:p>
    <w:p w14:paraId="5C427DE1" w14:textId="77777777" w:rsidR="00CF46F2" w:rsidRPr="003F1A87" w:rsidRDefault="00CF46F2" w:rsidP="00CF46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A87">
        <w:rPr>
          <w:rFonts w:ascii="Times New Roman" w:hAnsi="Times New Roman"/>
          <w:sz w:val="28"/>
          <w:szCs w:val="28"/>
        </w:rPr>
        <w:t xml:space="preserve">Подробная информация о новом инструменте поддержки размещена </w:t>
      </w:r>
      <w:hyperlink r:id="rId7" w:history="1">
        <w:r w:rsidRPr="003F1A87">
          <w:rPr>
            <w:rStyle w:val="ad"/>
            <w:rFonts w:ascii="Times New Roman" w:hAnsi="Times New Roman"/>
            <w:sz w:val="28"/>
            <w:szCs w:val="28"/>
          </w:rPr>
          <w:t>на сайте</w:t>
        </w:r>
      </w:hyperlink>
      <w:r w:rsidRPr="003F1A87">
        <w:rPr>
          <w:rFonts w:ascii="Times New Roman" w:hAnsi="Times New Roman"/>
          <w:sz w:val="28"/>
          <w:szCs w:val="28"/>
        </w:rPr>
        <w:t>. Консультации проходят в центре «Мой бизнес» по адресу г. Пермь, ул. Ленина, 68. Также работает единый номер для обращений 8 800 300 80 90.</w:t>
      </w:r>
    </w:p>
    <w:p w14:paraId="7DE41985" w14:textId="77777777" w:rsidR="00CF46F2" w:rsidRDefault="00CF46F2" w:rsidP="00484C77">
      <w:pPr>
        <w:pStyle w:val="ac"/>
      </w:pPr>
    </w:p>
    <w:sectPr w:rsidR="00CF46F2" w:rsidSect="00116888">
      <w:headerReference w:type="default" r:id="rId8"/>
      <w:pgSz w:w="11906" w:h="16838"/>
      <w:pgMar w:top="567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88BD" w14:textId="77777777" w:rsidR="001A1775" w:rsidRDefault="001A1775">
      <w:pPr>
        <w:spacing w:after="0" w:line="240" w:lineRule="auto"/>
      </w:pPr>
      <w:r>
        <w:separator/>
      </w:r>
    </w:p>
  </w:endnote>
  <w:endnote w:type="continuationSeparator" w:id="0">
    <w:p w14:paraId="0C664B17" w14:textId="77777777" w:rsidR="001A1775" w:rsidRDefault="001A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D5D8" w14:textId="77777777" w:rsidR="001A1775" w:rsidRDefault="001A1775">
      <w:pPr>
        <w:spacing w:after="0" w:line="240" w:lineRule="auto"/>
      </w:pPr>
      <w:r>
        <w:separator/>
      </w:r>
    </w:p>
  </w:footnote>
  <w:footnote w:type="continuationSeparator" w:id="0">
    <w:p w14:paraId="3F94AC30" w14:textId="77777777" w:rsidR="001A1775" w:rsidRDefault="001A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7DB" w14:textId="77777777"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303E4F">
      <w:rPr>
        <w:noProof/>
      </w:rPr>
      <w:t>2</w:t>
    </w:r>
    <w:r>
      <w:fldChar w:fldCharType="end"/>
    </w:r>
  </w:p>
  <w:p w14:paraId="31E5626D" w14:textId="77777777"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62"/>
    <w:rsid w:val="00031C02"/>
    <w:rsid w:val="00040A94"/>
    <w:rsid w:val="000506EE"/>
    <w:rsid w:val="0005262B"/>
    <w:rsid w:val="000748FD"/>
    <w:rsid w:val="00084DE5"/>
    <w:rsid w:val="000961D4"/>
    <w:rsid w:val="000C1D0B"/>
    <w:rsid w:val="000C47B4"/>
    <w:rsid w:val="000C73D1"/>
    <w:rsid w:val="001024DE"/>
    <w:rsid w:val="00103512"/>
    <w:rsid w:val="00116888"/>
    <w:rsid w:val="00120108"/>
    <w:rsid w:val="00122BFC"/>
    <w:rsid w:val="00130002"/>
    <w:rsid w:val="00134F4E"/>
    <w:rsid w:val="00182BE2"/>
    <w:rsid w:val="001A1775"/>
    <w:rsid w:val="001A7ACE"/>
    <w:rsid w:val="001D5CA2"/>
    <w:rsid w:val="002016A4"/>
    <w:rsid w:val="00206402"/>
    <w:rsid w:val="002327AF"/>
    <w:rsid w:val="00232EBF"/>
    <w:rsid w:val="0023687B"/>
    <w:rsid w:val="00242163"/>
    <w:rsid w:val="0024290F"/>
    <w:rsid w:val="00250FBE"/>
    <w:rsid w:val="00271D95"/>
    <w:rsid w:val="00273398"/>
    <w:rsid w:val="00290659"/>
    <w:rsid w:val="002A00C2"/>
    <w:rsid w:val="002A416E"/>
    <w:rsid w:val="00303E4F"/>
    <w:rsid w:val="0030773F"/>
    <w:rsid w:val="0031015C"/>
    <w:rsid w:val="00312B19"/>
    <w:rsid w:val="0032220D"/>
    <w:rsid w:val="00326D90"/>
    <w:rsid w:val="0033624B"/>
    <w:rsid w:val="00336AFA"/>
    <w:rsid w:val="003405C9"/>
    <w:rsid w:val="00342FB4"/>
    <w:rsid w:val="00354980"/>
    <w:rsid w:val="00360AC6"/>
    <w:rsid w:val="003632E0"/>
    <w:rsid w:val="0036748A"/>
    <w:rsid w:val="00377B93"/>
    <w:rsid w:val="00394EFB"/>
    <w:rsid w:val="00397144"/>
    <w:rsid w:val="003C4B3D"/>
    <w:rsid w:val="003C7662"/>
    <w:rsid w:val="003E1839"/>
    <w:rsid w:val="003E2EEA"/>
    <w:rsid w:val="003F4360"/>
    <w:rsid w:val="003F7119"/>
    <w:rsid w:val="004014DB"/>
    <w:rsid w:val="004037DA"/>
    <w:rsid w:val="0040490B"/>
    <w:rsid w:val="00406C5B"/>
    <w:rsid w:val="00414B80"/>
    <w:rsid w:val="00423745"/>
    <w:rsid w:val="004462B6"/>
    <w:rsid w:val="00451C1C"/>
    <w:rsid w:val="0046163F"/>
    <w:rsid w:val="00472B87"/>
    <w:rsid w:val="00484C77"/>
    <w:rsid w:val="004F2E01"/>
    <w:rsid w:val="004F47C9"/>
    <w:rsid w:val="004F6C02"/>
    <w:rsid w:val="004F7E98"/>
    <w:rsid w:val="005153AA"/>
    <w:rsid w:val="00515439"/>
    <w:rsid w:val="00522839"/>
    <w:rsid w:val="0052300B"/>
    <w:rsid w:val="00523637"/>
    <w:rsid w:val="00542469"/>
    <w:rsid w:val="005463A8"/>
    <w:rsid w:val="0054776E"/>
    <w:rsid w:val="005571C1"/>
    <w:rsid w:val="00574906"/>
    <w:rsid w:val="005A2D33"/>
    <w:rsid w:val="005B2F85"/>
    <w:rsid w:val="005C4576"/>
    <w:rsid w:val="005C48EB"/>
    <w:rsid w:val="005D302F"/>
    <w:rsid w:val="005D453A"/>
    <w:rsid w:val="005F47C8"/>
    <w:rsid w:val="005F556B"/>
    <w:rsid w:val="00623416"/>
    <w:rsid w:val="00626A6A"/>
    <w:rsid w:val="00632245"/>
    <w:rsid w:val="00634F0D"/>
    <w:rsid w:val="00637B35"/>
    <w:rsid w:val="00645AA2"/>
    <w:rsid w:val="0065094E"/>
    <w:rsid w:val="006947C5"/>
    <w:rsid w:val="0069724B"/>
    <w:rsid w:val="006A0ABA"/>
    <w:rsid w:val="006A3D5E"/>
    <w:rsid w:val="006A7081"/>
    <w:rsid w:val="006D2366"/>
    <w:rsid w:val="006E2997"/>
    <w:rsid w:val="006E2C91"/>
    <w:rsid w:val="00705104"/>
    <w:rsid w:val="00725B47"/>
    <w:rsid w:val="00733425"/>
    <w:rsid w:val="00734436"/>
    <w:rsid w:val="00747CE2"/>
    <w:rsid w:val="00761A53"/>
    <w:rsid w:val="007671D1"/>
    <w:rsid w:val="00781E33"/>
    <w:rsid w:val="0079738E"/>
    <w:rsid w:val="007A22FC"/>
    <w:rsid w:val="007A4347"/>
    <w:rsid w:val="007B0619"/>
    <w:rsid w:val="007B4293"/>
    <w:rsid w:val="007B5A2F"/>
    <w:rsid w:val="007E0344"/>
    <w:rsid w:val="007F216B"/>
    <w:rsid w:val="008100FA"/>
    <w:rsid w:val="00820A71"/>
    <w:rsid w:val="00852A6B"/>
    <w:rsid w:val="00861E56"/>
    <w:rsid w:val="00867205"/>
    <w:rsid w:val="00894C33"/>
    <w:rsid w:val="008958A0"/>
    <w:rsid w:val="008C52EC"/>
    <w:rsid w:val="008C532D"/>
    <w:rsid w:val="008D1B6D"/>
    <w:rsid w:val="008D2E8E"/>
    <w:rsid w:val="008F0C5A"/>
    <w:rsid w:val="008F0FFF"/>
    <w:rsid w:val="008F4BBF"/>
    <w:rsid w:val="00935B21"/>
    <w:rsid w:val="00950307"/>
    <w:rsid w:val="00971D22"/>
    <w:rsid w:val="00982C7B"/>
    <w:rsid w:val="009901C0"/>
    <w:rsid w:val="009C2C8F"/>
    <w:rsid w:val="009E6003"/>
    <w:rsid w:val="009E6B2B"/>
    <w:rsid w:val="009F3DAF"/>
    <w:rsid w:val="00A00F4B"/>
    <w:rsid w:val="00A0401A"/>
    <w:rsid w:val="00A36A73"/>
    <w:rsid w:val="00A44EF4"/>
    <w:rsid w:val="00A86305"/>
    <w:rsid w:val="00A871FF"/>
    <w:rsid w:val="00AA37EA"/>
    <w:rsid w:val="00AC5E8D"/>
    <w:rsid w:val="00AE66EF"/>
    <w:rsid w:val="00B47F48"/>
    <w:rsid w:val="00B74BB0"/>
    <w:rsid w:val="00B77616"/>
    <w:rsid w:val="00B90E83"/>
    <w:rsid w:val="00B91E95"/>
    <w:rsid w:val="00B9391A"/>
    <w:rsid w:val="00BA294F"/>
    <w:rsid w:val="00BB33A3"/>
    <w:rsid w:val="00BB3A3B"/>
    <w:rsid w:val="00BC3354"/>
    <w:rsid w:val="00BC3A51"/>
    <w:rsid w:val="00BC5E0D"/>
    <w:rsid w:val="00BD08B2"/>
    <w:rsid w:val="00BE7EDE"/>
    <w:rsid w:val="00C11CF6"/>
    <w:rsid w:val="00C13BD2"/>
    <w:rsid w:val="00C16372"/>
    <w:rsid w:val="00C25F49"/>
    <w:rsid w:val="00C27D7A"/>
    <w:rsid w:val="00C35F0F"/>
    <w:rsid w:val="00C36170"/>
    <w:rsid w:val="00C368E6"/>
    <w:rsid w:val="00C44979"/>
    <w:rsid w:val="00C514B4"/>
    <w:rsid w:val="00C5199E"/>
    <w:rsid w:val="00C576DE"/>
    <w:rsid w:val="00C86359"/>
    <w:rsid w:val="00CB299D"/>
    <w:rsid w:val="00CB2DD3"/>
    <w:rsid w:val="00CD3296"/>
    <w:rsid w:val="00CD568D"/>
    <w:rsid w:val="00CF17AF"/>
    <w:rsid w:val="00CF2A46"/>
    <w:rsid w:val="00CF46F2"/>
    <w:rsid w:val="00D31222"/>
    <w:rsid w:val="00D3249A"/>
    <w:rsid w:val="00D3699C"/>
    <w:rsid w:val="00D63B7C"/>
    <w:rsid w:val="00D670F3"/>
    <w:rsid w:val="00D713A8"/>
    <w:rsid w:val="00D762C8"/>
    <w:rsid w:val="00D8564D"/>
    <w:rsid w:val="00DC5EDA"/>
    <w:rsid w:val="00DE6E46"/>
    <w:rsid w:val="00DF14E8"/>
    <w:rsid w:val="00DF1581"/>
    <w:rsid w:val="00E12762"/>
    <w:rsid w:val="00E14168"/>
    <w:rsid w:val="00E14203"/>
    <w:rsid w:val="00E17112"/>
    <w:rsid w:val="00E40884"/>
    <w:rsid w:val="00E47A44"/>
    <w:rsid w:val="00E72361"/>
    <w:rsid w:val="00E73BEC"/>
    <w:rsid w:val="00E91D1A"/>
    <w:rsid w:val="00E9782D"/>
    <w:rsid w:val="00EB3B77"/>
    <w:rsid w:val="00EB7ED2"/>
    <w:rsid w:val="00ED0CAF"/>
    <w:rsid w:val="00ED6DAA"/>
    <w:rsid w:val="00EF0BDF"/>
    <w:rsid w:val="00F04CE6"/>
    <w:rsid w:val="00F13A6B"/>
    <w:rsid w:val="00F25BB9"/>
    <w:rsid w:val="00F32210"/>
    <w:rsid w:val="00F548B6"/>
    <w:rsid w:val="00F63393"/>
    <w:rsid w:val="00F740CF"/>
    <w:rsid w:val="00F979D1"/>
    <w:rsid w:val="00FA257B"/>
    <w:rsid w:val="00FA5AA4"/>
    <w:rsid w:val="00FA5AAF"/>
    <w:rsid w:val="00FB11EA"/>
    <w:rsid w:val="00FB1DD3"/>
    <w:rsid w:val="00FB2DE9"/>
    <w:rsid w:val="00FC077A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F2A957C"/>
  <w15:docId w15:val="{588D09C0-B765-4EB9-AED6-3981428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423745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B1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B1D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B1D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1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B1D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fk59.ru/liz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E0C8-0BC3-4592-AC31-C31F2AF4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NUC</cp:lastModifiedBy>
  <cp:revision>6</cp:revision>
  <dcterms:created xsi:type="dcterms:W3CDTF">2024-05-28T06:46:00Z</dcterms:created>
  <dcterms:modified xsi:type="dcterms:W3CDTF">2024-05-29T09:32:00Z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